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AF" w:rsidRDefault="00BA1347">
      <w:pPr>
        <w:pStyle w:val="1"/>
        <w:spacing w:before="60" w:line="274" w:lineRule="exact"/>
        <w:jc w:val="right"/>
      </w:pPr>
      <w:r>
        <w:t>Проректору</w:t>
      </w:r>
    </w:p>
    <w:p w:rsidR="002357AF" w:rsidRDefault="00BA1347">
      <w:pPr>
        <w:pStyle w:val="a3"/>
        <w:spacing w:line="274" w:lineRule="exact"/>
        <w:ind w:right="569"/>
        <w:jc w:val="right"/>
      </w:pPr>
      <w:r>
        <w:t>Национального</w:t>
      </w:r>
      <w:r>
        <w:rPr>
          <w:spacing w:val="-13"/>
        </w:rPr>
        <w:t xml:space="preserve"> </w:t>
      </w:r>
      <w:r>
        <w:t>исследовательского</w:t>
      </w:r>
      <w:r>
        <w:rPr>
          <w:spacing w:val="-8"/>
        </w:rPr>
        <w:t xml:space="preserve"> </w:t>
      </w:r>
      <w:r>
        <w:t>университета</w:t>
      </w:r>
    </w:p>
    <w:p w:rsidR="002357AF" w:rsidRDefault="00BA1347">
      <w:pPr>
        <w:pStyle w:val="a3"/>
        <w:ind w:right="560"/>
        <w:jc w:val="right"/>
      </w:pPr>
      <w:r>
        <w:t>«Высшая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экономики»</w:t>
      </w:r>
    </w:p>
    <w:p w:rsidR="002357AF" w:rsidRDefault="00F84EB5">
      <w:pPr>
        <w:pStyle w:val="a3"/>
        <w:ind w:right="565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3710305</wp:posOffset>
                </wp:positionH>
                <wp:positionV relativeFrom="paragraph">
                  <wp:posOffset>619125</wp:posOffset>
                </wp:positionV>
                <wp:extent cx="3606800" cy="635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6800" cy="6350"/>
                        </a:xfrm>
                        <a:custGeom>
                          <a:avLst/>
                          <a:gdLst>
                            <a:gd name="T0" fmla="+- 0 11522 5843"/>
                            <a:gd name="T1" fmla="*/ T0 w 5680"/>
                            <a:gd name="T2" fmla="+- 0 975 975"/>
                            <a:gd name="T3" fmla="*/ 975 h 10"/>
                            <a:gd name="T4" fmla="+- 0 6392 5843"/>
                            <a:gd name="T5" fmla="*/ T4 w 5680"/>
                            <a:gd name="T6" fmla="+- 0 975 975"/>
                            <a:gd name="T7" fmla="*/ 975 h 10"/>
                            <a:gd name="T8" fmla="+- 0 6383 5843"/>
                            <a:gd name="T9" fmla="*/ T8 w 5680"/>
                            <a:gd name="T10" fmla="+- 0 975 975"/>
                            <a:gd name="T11" fmla="*/ 975 h 10"/>
                            <a:gd name="T12" fmla="+- 0 5843 5843"/>
                            <a:gd name="T13" fmla="*/ T12 w 5680"/>
                            <a:gd name="T14" fmla="+- 0 975 975"/>
                            <a:gd name="T15" fmla="*/ 975 h 10"/>
                            <a:gd name="T16" fmla="+- 0 5843 5843"/>
                            <a:gd name="T17" fmla="*/ T16 w 5680"/>
                            <a:gd name="T18" fmla="+- 0 985 975"/>
                            <a:gd name="T19" fmla="*/ 985 h 10"/>
                            <a:gd name="T20" fmla="+- 0 6383 5843"/>
                            <a:gd name="T21" fmla="*/ T20 w 5680"/>
                            <a:gd name="T22" fmla="+- 0 985 975"/>
                            <a:gd name="T23" fmla="*/ 985 h 10"/>
                            <a:gd name="T24" fmla="+- 0 6392 5843"/>
                            <a:gd name="T25" fmla="*/ T24 w 5680"/>
                            <a:gd name="T26" fmla="+- 0 985 975"/>
                            <a:gd name="T27" fmla="*/ 985 h 10"/>
                            <a:gd name="T28" fmla="+- 0 11522 5843"/>
                            <a:gd name="T29" fmla="*/ T28 w 5680"/>
                            <a:gd name="T30" fmla="+- 0 985 975"/>
                            <a:gd name="T31" fmla="*/ 985 h 10"/>
                            <a:gd name="T32" fmla="+- 0 11522 5843"/>
                            <a:gd name="T33" fmla="*/ T32 w 5680"/>
                            <a:gd name="T34" fmla="+- 0 975 975"/>
                            <a:gd name="T35" fmla="*/ 97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80" h="10">
                              <a:moveTo>
                                <a:pt x="5679" y="0"/>
                              </a:moveTo>
                              <a:lnTo>
                                <a:pt x="549" y="0"/>
                              </a:ln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40" y="10"/>
                              </a:lnTo>
                              <a:lnTo>
                                <a:pt x="549" y="10"/>
                              </a:lnTo>
                              <a:lnTo>
                                <a:pt x="5679" y="10"/>
                              </a:lnTo>
                              <a:lnTo>
                                <a:pt x="5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FD582" id="Freeform 4" o:spid="_x0000_s1026" style="position:absolute;margin-left:292.15pt;margin-top:48.75pt;width:284pt;height:.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DjOAQAALwNAAAOAAAAZHJzL2Uyb0RvYy54bWysV+2O2zYQ/F+g70DoZwufvmXLOF/Q5Oqi&#10;wCUNEPUBaImyhEqiSsr2XYq+e3cp0aEcM2cEPeAsyhyvZmfI1fL+zXPbkCMTsubdxvHvPIewLudF&#10;3e03zp/ZdrFyiBxoV9CGd2zjvDDpvHn48Yf7U79mAa94UzBBIEgn16d+41TD0K9dV+YVa6m84z3r&#10;YLLkoqUD3Iq9Wwh6guht4wael7gnLope8JxJCd8+jpPOg4pfliwf/ihLyQbSbBzgNqhPoT53+Ok+&#10;3NP1XtC+qvOJBv0OFi2tO3joOdQjHSg5iPqrUG2dCy55OdzlvHV5WdY5UzlANr53kc2nivZM5QLi&#10;yP4sk/z/wuYfjh8FqYuNEzmkoy1YtBWMoeAkQnVOvVwD6FP/UWB+sn/i+V8SJtzZDN5IwJDd6T0v&#10;IAo9DFwp8lyKFn8JuZJnJfzLWXj2PJAcvgwTL1l54E8Oc0kYK19cuta/zQ9y+I1xFYcen+Qw2lbA&#10;SIleTNQzCFG2DTj484J4xPfjICDxKgonn884X+N+cknmkROJ4fmXoECDVLB0GRP4vwSFGgSREFIR&#10;/6tAIK3BKgnT66RiDUNSkYVUokHfIrXUoG+Qgo05I7UKryqVahiSWllIQcpmMItUvqm6TSt/rjqa&#10;d5WXbwqf+YGN2Vx7GzNTeiuzufR2Zqb6mZ/YmM0NSFdXl5dv6o+Ya+srmMufhBYvA9OALLCu+7kF&#10;FmaBaYCV2Vx+69IPTAOywLb4g7kFNmamAVZmc/ntpSIwHcgC2xYI5x5YqIWmAzZq4Vx/O7XQtCAL&#10;bXsgnJtg2QOhaYG5B6AO73WlpZUuvvlzN1VfGBGKr3tP1fueS6zzGWQKxTxTpRdCAApLtQUMz0bw&#10;Eqvrq2AwBMFQTm5BY6FQcFW6Xw3uw+JR8PSm6LilEA674RYyuM4V/LZMce0hHJbNLdFxPSj4LNUx&#10;5cksAR3RZS8kHAK90A4fQdc9HdBjPSSnjaPejaSC9m50uOVHlnGFGNDqOFmOPPVr+wug6WbAaI7T&#10;s/raj+Ei2EqQho6mZ/V1RN2OGd/HoIIOoK/zx70KG7m/BtNa3Iq7zDJvuGSj2WiF2g5nT9BKoxWS&#10;vKmLbd006IUU+927RpAjxVZX/U2LZgZr1DbsOP5sfMz4DbRik+3YlKnW9Z/UDyLvbZAutslquYi2&#10;UbxIl95q4fnp2zTxojR63P6Lm96P1lVdFKx7qjum22g/uq1NnRr6sQFWjTQuujSGvaLy+o4kBT90&#10;hVrOFaPFr9N4oHUzjt05YyUypK2vSgjV32JLO/bAO168QHsr+HiEgCMPDCouPjvkBMeHjSP/PlDB&#10;HNL83kF/nvoRLuNB3UTxEl/RwpzZmTO0yyHUxhkcqKQ4fDeMZ5RDL+p9BU/ylRYd/wXa6rLG/lfx&#10;G1lNN3BEUBlMxxk8g5j3CvXl0PXwHwAAAP//AwBQSwMEFAAGAAgAAAAhAOqxm3zdAAAACgEAAA8A&#10;AABkcnMvZG93bnJldi54bWxMj8FOwzAMhu9IvENkJG4s6aCs65pOCLELNzakXrPGa6s1TtVkXXl7&#10;vBMc/fvT78/Fdna9mHAMnScNyUKBQKq97ajR8H3YPWUgQjRkTe8JNfxggG15f1eY3PorfeG0j43g&#10;Egq50dDGOORShrpFZ8LCD0i8O/nRmcjj2Eg7miuXu14ulXqVznTEF1oz4HuL9Xl/cRp6E8Kn2n2E&#10;qlodZJVMSq2rs9aPD/PbBkTEOf7BcNNndSjZ6egvZIPoNaTZyzOjGtarFMQNSNIlJ0dOshRkWcj/&#10;L5S/AAAA//8DAFBLAQItABQABgAIAAAAIQC2gziS/gAAAOEBAAATAAAAAAAAAAAAAAAAAAAAAABb&#10;Q29udGVudF9UeXBlc10ueG1sUEsBAi0AFAAGAAgAAAAhADj9If/WAAAAlAEAAAsAAAAAAAAAAAAA&#10;AAAALwEAAF9yZWxzLy5yZWxzUEsBAi0AFAAGAAgAAAAhAMS1YOM4BAAAvA0AAA4AAAAAAAAAAAAA&#10;AAAALgIAAGRycy9lMm9Eb2MueG1sUEsBAi0AFAAGAAgAAAAhAOqxm3zdAAAACgEAAA8AAAAAAAAA&#10;AAAAAAAAkgYAAGRycy9kb3ducmV2LnhtbFBLBQYAAAAABAAEAPMAAACcBwAAAAA=&#10;" path="m5679,l549,r-9,l,,,10r540,l549,10r5130,l5679,xe" fillcolor="black" stroked="f">
                <v:path arrowok="t" o:connecttype="custom" o:connectlocs="3606165,619125;348615,619125;342900,619125;0,619125;0,625475;342900,625475;348615,625475;3606165,625475;3606165,619125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>
                <wp:simplePos x="0" y="0"/>
                <wp:positionH relativeFrom="page">
                  <wp:posOffset>3710305</wp:posOffset>
                </wp:positionH>
                <wp:positionV relativeFrom="paragraph">
                  <wp:posOffset>1156970</wp:posOffset>
                </wp:positionV>
                <wp:extent cx="3606800" cy="635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6800" cy="6350"/>
                        </a:xfrm>
                        <a:custGeom>
                          <a:avLst/>
                          <a:gdLst>
                            <a:gd name="T0" fmla="+- 0 11522 5843"/>
                            <a:gd name="T1" fmla="*/ T0 w 5680"/>
                            <a:gd name="T2" fmla="+- 0 1822 1822"/>
                            <a:gd name="T3" fmla="*/ 1822 h 10"/>
                            <a:gd name="T4" fmla="+- 0 6392 5843"/>
                            <a:gd name="T5" fmla="*/ T4 w 5680"/>
                            <a:gd name="T6" fmla="+- 0 1822 1822"/>
                            <a:gd name="T7" fmla="*/ 1822 h 10"/>
                            <a:gd name="T8" fmla="+- 0 6383 5843"/>
                            <a:gd name="T9" fmla="*/ T8 w 5680"/>
                            <a:gd name="T10" fmla="+- 0 1822 1822"/>
                            <a:gd name="T11" fmla="*/ 1822 h 10"/>
                            <a:gd name="T12" fmla="+- 0 5843 5843"/>
                            <a:gd name="T13" fmla="*/ T12 w 5680"/>
                            <a:gd name="T14" fmla="+- 0 1822 1822"/>
                            <a:gd name="T15" fmla="*/ 1822 h 10"/>
                            <a:gd name="T16" fmla="+- 0 5843 5843"/>
                            <a:gd name="T17" fmla="*/ T16 w 5680"/>
                            <a:gd name="T18" fmla="+- 0 1832 1822"/>
                            <a:gd name="T19" fmla="*/ 1832 h 10"/>
                            <a:gd name="T20" fmla="+- 0 6383 5843"/>
                            <a:gd name="T21" fmla="*/ T20 w 5680"/>
                            <a:gd name="T22" fmla="+- 0 1832 1822"/>
                            <a:gd name="T23" fmla="*/ 1832 h 10"/>
                            <a:gd name="T24" fmla="+- 0 6392 5843"/>
                            <a:gd name="T25" fmla="*/ T24 w 5680"/>
                            <a:gd name="T26" fmla="+- 0 1832 1822"/>
                            <a:gd name="T27" fmla="*/ 1832 h 10"/>
                            <a:gd name="T28" fmla="+- 0 11522 5843"/>
                            <a:gd name="T29" fmla="*/ T28 w 5680"/>
                            <a:gd name="T30" fmla="+- 0 1832 1822"/>
                            <a:gd name="T31" fmla="*/ 1832 h 10"/>
                            <a:gd name="T32" fmla="+- 0 11522 5843"/>
                            <a:gd name="T33" fmla="*/ T32 w 5680"/>
                            <a:gd name="T34" fmla="+- 0 1822 1822"/>
                            <a:gd name="T35" fmla="*/ 182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80" h="10">
                              <a:moveTo>
                                <a:pt x="5679" y="0"/>
                              </a:moveTo>
                              <a:lnTo>
                                <a:pt x="549" y="0"/>
                              </a:ln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40" y="10"/>
                              </a:lnTo>
                              <a:lnTo>
                                <a:pt x="549" y="10"/>
                              </a:lnTo>
                              <a:lnTo>
                                <a:pt x="5679" y="10"/>
                              </a:lnTo>
                              <a:lnTo>
                                <a:pt x="5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D0A80" id="Freeform 3" o:spid="_x0000_s1026" style="position:absolute;margin-left:292.15pt;margin-top:91.1pt;width:284pt;height:.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J7PwQAANcNAAAOAAAAZHJzL2Uyb0RvYy54bWysV22PozYQ/l6p/8HiY6ss7yREmz31bpuq&#10;0t71pKM/wAETUAFTmyS7V/W/d8bGOcjFt9Gp+QAmfhg/M8+MGd+/eW4bcmRC1rzbOP6d5xDW5byo&#10;u/3G+TPbLlYOkQPtCtrwjm2cFyadNw8//nB/6tcs4BVvCiYIGOnk+tRvnGoY+rXryrxiLZV3vGcd&#10;TJZctHSAR7F3C0FPYL1t3MDzEvfERdELnjMp4d9HPek8KPtlyfLhj7KUbCDNxgFug7oKdd3h1X24&#10;p+u9oH1V5yMN+h0sWlp3sOjZ1CMdKDmI+itTbZ0LLnk53OW8dXlZ1jlTPoA3vnfhzaeK9kz5AsGR&#10;/TlM8v8zm384fhSkLjZO6JCOtiDRVjCGASchRufUyzWAPvUfBfon+yee/yVhwp3N4IMEDNmd3vMC&#10;rNDDwFVEnkvR4pvgK3lWgX85B549DySHP8PES1Ye6JPDXBLGSheXrs27+UEOvzGu7NDjkxy0bAWM&#10;VNCLkXoGJsq2AQV/XhCP+H4cBCReRcoTEOeM8w3uJ5dkHjmRGNYfk+EMCgxIG1uBLR8ulzAInF4T&#10;bOE8qYj/la3IgJStJEyv84oNDHlFFl6JAX2b19LAvsULynMSsCRchVfjlRoY8lpZeIHXU2MqFtcC&#10;5k+jb42YPw8/qniVmj+Nf+YHNnJzBezkphLYyc01sJObipD5iY3cXAZ/FV5PNX+qg0Jdy7VgroNV&#10;1GCqQxZYy2AuhJVcMBXCTm6ug7USgqkOWWCrhWAuhJ3cVAg7uQsdrPtHMBUiC2wVEc6VsLILp0pY&#10;2YUXQljZhVMlMsil6/tbOJfCWhLhVIpZScAWvTebMK3Mvpw/d+PGDCNCsRPw1Keg5xI/ARl4C/t8&#10;pnZlMAEo3MUtYFgcwUvcdl8FgywIhh3mFjRuHQoe3waHHFLw9CY4lhfCoS5uIYMJr+C3eYoZiHBI&#10;nVusY0oo+MxVHc9RLAHN0mWbJBwCbdIOl6Drng6osRmS08ZRn01SQeenFW75kWVcIQaUOk6Wmqf5&#10;on8BNN0MGM1xZtbce20ugoICN4w1M2vuGnU7Rn+nIQrGgLnPl3sVprm/BjOxuBV36WXecMm02CiF&#10;KoezJijlpEuSvKmLbd00qIUU+927RpAjxS5Y/cakmcEaVYYdx9f0Mvof6NJG2bFfU13tP6kfRN7b&#10;IF1sk9VyEW2jeJEuvdXC89O3aeJFafS4/ReL3o/WVV0UrHuqO2Y6bD+6rYMde33dG6seG5MujaFW&#10;lF/f4aTgh65Q6VwxWvw6jgdaN3rszhmrIIPb5q4CoVpf7HZ1e7zjxQt0voLr0wWchmBQcfHZISc4&#10;WWwc+feBCuaQ5vcOWvfUjzCNB/UQxUv8XIvpzG46Q7scTG2cwYGdFIfvBn18OfSi3lewkq9i0fFf&#10;oOMua2yNFT/NanyA04PyYDzp4PFk+qxQX85jD/8BAAD//wMAUEsDBBQABgAIAAAAIQCKk7eW3QAA&#10;AAwBAAAPAAAAZHJzL2Rvd25yZXYueG1sTI/NTsMwEITvSLyDtUjcqB2XlhDiVAjRCzdapFzdeEmi&#10;+ieK3TS8PZsTHHfm0+xMuZudZROOsQ9eQbYSwNA3wfS+VfB13D/kwGLS3mgbPCr4wQi76vam1IUJ&#10;V/+J0yG1jEJ8LLSCLqWh4Dw2HTodV2FAT953GJ1OdI4tN6O+UrizXAqx5U73nj50esC3Dpvz4eIU&#10;WB3jh9i/x7p+OvI6m4R4rs9K3d/Nry/AEs7pD4alPlWHijqdwsWbyKyCTf64JpSMXEpgC5FtJEmn&#10;RVpL4FXJ/4+ofgEAAP//AwBQSwECLQAUAAYACAAAACEAtoM4kv4AAADhAQAAEwAAAAAAAAAAAAAA&#10;AAAAAAAAW0NvbnRlbnRfVHlwZXNdLnhtbFBLAQItABQABgAIAAAAIQA4/SH/1gAAAJQBAAALAAAA&#10;AAAAAAAAAAAAAC8BAABfcmVscy8ucmVsc1BLAQItABQABgAIAAAAIQDwG/J7PwQAANcNAAAOAAAA&#10;AAAAAAAAAAAAAC4CAABkcnMvZTJvRG9jLnhtbFBLAQItABQABgAIAAAAIQCKk7eW3QAAAAwBAAAP&#10;AAAAAAAAAAAAAAAAAJkGAABkcnMvZG93bnJldi54bWxQSwUGAAAAAAQABADzAAAAowcAAAAA&#10;" path="m5679,l549,r-9,l,,,10r540,l549,10r5130,l5679,xe" fillcolor="black" stroked="f">
                <v:path arrowok="t" o:connecttype="custom" o:connectlocs="3606165,1156970;348615,1156970;342900,1156970;0,1156970;0,1163320;342900,1163320;348615,1163320;3606165,1163320;3606165,115697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>
                <wp:simplePos x="0" y="0"/>
                <wp:positionH relativeFrom="page">
                  <wp:posOffset>3710305</wp:posOffset>
                </wp:positionH>
                <wp:positionV relativeFrom="paragraph">
                  <wp:posOffset>1783715</wp:posOffset>
                </wp:positionV>
                <wp:extent cx="3606800" cy="63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6800" cy="6350"/>
                        </a:xfrm>
                        <a:custGeom>
                          <a:avLst/>
                          <a:gdLst>
                            <a:gd name="T0" fmla="+- 0 11522 5843"/>
                            <a:gd name="T1" fmla="*/ T0 w 5680"/>
                            <a:gd name="T2" fmla="+- 0 2809 2809"/>
                            <a:gd name="T3" fmla="*/ 2809 h 10"/>
                            <a:gd name="T4" fmla="+- 0 6392 5843"/>
                            <a:gd name="T5" fmla="*/ T4 w 5680"/>
                            <a:gd name="T6" fmla="+- 0 2809 2809"/>
                            <a:gd name="T7" fmla="*/ 2809 h 10"/>
                            <a:gd name="T8" fmla="+- 0 6383 5843"/>
                            <a:gd name="T9" fmla="*/ T8 w 5680"/>
                            <a:gd name="T10" fmla="+- 0 2809 2809"/>
                            <a:gd name="T11" fmla="*/ 2809 h 10"/>
                            <a:gd name="T12" fmla="+- 0 5843 5843"/>
                            <a:gd name="T13" fmla="*/ T12 w 5680"/>
                            <a:gd name="T14" fmla="+- 0 2809 2809"/>
                            <a:gd name="T15" fmla="*/ 2809 h 10"/>
                            <a:gd name="T16" fmla="+- 0 5843 5843"/>
                            <a:gd name="T17" fmla="*/ T16 w 5680"/>
                            <a:gd name="T18" fmla="+- 0 2818 2809"/>
                            <a:gd name="T19" fmla="*/ 2818 h 10"/>
                            <a:gd name="T20" fmla="+- 0 6383 5843"/>
                            <a:gd name="T21" fmla="*/ T20 w 5680"/>
                            <a:gd name="T22" fmla="+- 0 2818 2809"/>
                            <a:gd name="T23" fmla="*/ 2818 h 10"/>
                            <a:gd name="T24" fmla="+- 0 6392 5843"/>
                            <a:gd name="T25" fmla="*/ T24 w 5680"/>
                            <a:gd name="T26" fmla="+- 0 2818 2809"/>
                            <a:gd name="T27" fmla="*/ 2818 h 10"/>
                            <a:gd name="T28" fmla="+- 0 11522 5843"/>
                            <a:gd name="T29" fmla="*/ T28 w 5680"/>
                            <a:gd name="T30" fmla="+- 0 2818 2809"/>
                            <a:gd name="T31" fmla="*/ 2818 h 10"/>
                            <a:gd name="T32" fmla="+- 0 11522 5843"/>
                            <a:gd name="T33" fmla="*/ T32 w 5680"/>
                            <a:gd name="T34" fmla="+- 0 2809 2809"/>
                            <a:gd name="T35" fmla="*/ 28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80" h="10">
                              <a:moveTo>
                                <a:pt x="5679" y="0"/>
                              </a:moveTo>
                              <a:lnTo>
                                <a:pt x="549" y="0"/>
                              </a:ln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40" y="9"/>
                              </a:lnTo>
                              <a:lnTo>
                                <a:pt x="549" y="9"/>
                              </a:lnTo>
                              <a:lnTo>
                                <a:pt x="5679" y="9"/>
                              </a:lnTo>
                              <a:lnTo>
                                <a:pt x="5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7046A" id="Freeform 2" o:spid="_x0000_s1026" style="position:absolute;margin-left:292.15pt;margin-top:140.45pt;width:284pt;height:.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5aNwQAANMNAAAOAAAAZHJzL2Uyb0RvYy54bWysV22PozYQ/l6p/8HiY6ssYAiBaLOn3m1T&#10;Vdq2Jx39AQ6YgAqY2uRlW/W/d2xwzs7F3ejUfAATP4yfmcczjB/fnbsWHSkXDes3XvgQeIj2BSub&#10;fr/xfs+3i9RDYiR9SVrW0433SoX37unbbx5Pw5piVrO2pByBkV6sT8PGq8dxWPu+KGraEfHABtrD&#10;ZMV4R0Z45Hu/5OQE1rvWx0GQ+CfGy4GzggoB/z5Pk96Tsl9VtBh/qypBR9RuPOA2qitX1528+k+P&#10;ZL3nZKibYqZBvoJFR5oeFr2YeiYjQQfefGGqawrOBKvGh4J1PquqpqDKB/AmDK68+VSTgSpfIDhi&#10;uIRJ/H9mi1+PHzlqyo2HPdSTDiTackplwBGW0TkNYg2gT8NHLv0Twwsr/hAw4Vsz8kEABu1Ov7AS&#10;rJDDyFREzhXv5JvgKzqrwL9eAk/PIyrgzygJkjQAfQqYS6Kl0sUna/1ucRDjT5QpO+T4IsZJthJG&#10;KujlTD0HE1XXgoLfL1CAwnCJMVqmcTTrfMGFGvedj/IAndAS1r8GQUQMYzgNMiQv17BIw8CWAtUo&#10;/MJWrEGKWBJlt3ktNUzyih28Eg1Stpy8Vhr2X7wgPQ0fkyiNbsYr0zDJK3XwAq9NY05ioRl9Z8RC&#10;O/xSxZvUQjP+eYhd5GwF3ORMCdzkbA3c5EwR8jBxkbNlwGmY3txqoamDQt3aa9jWwSkqNnXIsTMN&#10;bCGc5LAphJucrYMzE7CpQ45duYBtIdzkTCHc5Gwd3PUDm0Lk2JURka2Ek11kKuFkF9lCuNlFphJ5&#10;5EqJyJbCmRKRKYWVElCi97oIk1rX5eLcz4UZRojITiBQn4KBCfkJyMFbqPO5qspgAlCyijvAsLgE&#10;r2TZfRMMskgwVJh70LJ0KPjyPjjsIQVXn4A3ucj0knDIi3vIyA2v4Pd5KneghMPWuce63BIKbrk6&#10;+TCLxaFZum6TuIegTdrJJch6IKPUWA/RaeOpzyaqofObFO7YkeZMIUYp9TJZTTz1F/0zoO0tYGzj&#10;9Ky+D5O5GBIK3NDW9Ky+T6j7MVpI/b6+26u9hZqYv4HSgbgTdu1h0TJBJ6GlDCoVLnpIGY0OSbC2&#10;KbdN20odBN/vPrQcHYnsgNVv3jAWrFUp2DP52rTM9A90aLPksldTHe3fWYjj4D3OFtskXS3ibbxc&#10;ZKsgXQRh9j5LgjiLn7f/yIQP43XdlCXtX5qe6u46jO/rXuc+f+qLVX8tN1y2hDxRfn2Fk5wd+lJt&#10;5ZqS8sd5PJKmnca+zVgFGdzWdxUI1fbKTndqjXesfIWul7PpZAEnIRjUjP/loROcKjae+PNAOPVQ&#10;+3MPbXsWxnILj+ohXq7kp5qbMztzhvQFmNp4owdVVA4/jNPR5TDwZl/DSqGKRc9+gG67amRbrPhN&#10;rOYHODkoD+ZTjjyamM8K9fks9vQvAAAA//8DAFBLAwQUAAYACAAAACEAa4kkS94AAAAMAQAADwAA&#10;AGRycy9kb3ducmV2LnhtbEyPTU+DQBCG7yb+h82YeLO7oK1AWRpj7MWbrQnXKbsF0v0gzJbiv3c5&#10;6XHeefLOM+VutoZNeqTeOwnJSgDTrvGqd62E7+P+KQNGAZ1C452W8KMJdtX9XYmF8jf3padDaFks&#10;cVSghC6EoeCcmk5bpJUftIu7sx8thjiOLVcj3mK5NTwVYsMt9i5e6HDQ751uLoerlWCQ6FPsP6iu&#10;X4+8TiYh8voi5ePD/LYFFvQc/mBY9KM6VNHp5K9OETMS1tnLc0QlpJnIgS1Esk5jdFqiJAdelfz/&#10;E9UvAAAA//8DAFBLAQItABQABgAIAAAAIQC2gziS/gAAAOEBAAATAAAAAAAAAAAAAAAAAAAAAABb&#10;Q29udGVudF9UeXBlc10ueG1sUEsBAi0AFAAGAAgAAAAhADj9If/WAAAAlAEAAAsAAAAAAAAAAAAA&#10;AAAALwEAAF9yZWxzLy5yZWxzUEsBAi0AFAAGAAgAAAAhAJZHrlo3BAAA0w0AAA4AAAAAAAAAAAAA&#10;AAAALgIAAGRycy9lMm9Eb2MueG1sUEsBAi0AFAAGAAgAAAAhAGuJJEveAAAADAEAAA8AAAAAAAAA&#10;AAAAAAAAkQYAAGRycy9kb3ducmV2LnhtbFBLBQYAAAAABAAEAPMAAACcBwAAAAA=&#10;" path="m5679,l549,r-9,l,,,9r540,l549,9r5130,l5679,xe" fillcolor="black" stroked="f">
                <v:path arrowok="t" o:connecttype="custom" o:connectlocs="3606165,1783715;348615,1783715;342900,1783715;0,1783715;0,1789430;342900,1789430;348615,1789430;3606165,1789430;3606165,1783715" o:connectangles="0,0,0,0,0,0,0,0,0"/>
                <w10:wrap anchorx="page"/>
              </v:shape>
            </w:pict>
          </mc:Fallback>
        </mc:AlternateContent>
      </w:r>
      <w:r w:rsidR="00BA1347">
        <w:t>М.М.</w:t>
      </w:r>
      <w:r w:rsidR="00BA1347">
        <w:rPr>
          <w:spacing w:val="-7"/>
        </w:rPr>
        <w:t xml:space="preserve"> </w:t>
      </w:r>
      <w:r w:rsidR="00BA1347">
        <w:t>Юдкевич</w:t>
      </w:r>
    </w:p>
    <w:p w:rsidR="002357AF" w:rsidRDefault="002357AF">
      <w:pPr>
        <w:pStyle w:val="a3"/>
        <w:spacing w:before="10"/>
      </w:pPr>
    </w:p>
    <w:tbl>
      <w:tblPr>
        <w:tblStyle w:val="TableNormal"/>
        <w:tblW w:w="0" w:type="auto"/>
        <w:tblInd w:w="4242" w:type="dxa"/>
        <w:tblLayout w:type="fixed"/>
        <w:tblLook w:val="01E0" w:firstRow="1" w:lastRow="1" w:firstColumn="1" w:lastColumn="1" w:noHBand="0" w:noVBand="0"/>
      </w:tblPr>
      <w:tblGrid>
        <w:gridCol w:w="1159"/>
        <w:gridCol w:w="4529"/>
      </w:tblGrid>
      <w:tr w:rsidR="002357AF">
        <w:trPr>
          <w:trHeight w:val="326"/>
        </w:trPr>
        <w:tc>
          <w:tcPr>
            <w:tcW w:w="1159" w:type="dxa"/>
          </w:tcPr>
          <w:p w:rsidR="002357AF" w:rsidRDefault="00BA134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4529" w:type="dxa"/>
          </w:tcPr>
          <w:p w:rsidR="002357AF" w:rsidRDefault="002357AF">
            <w:pPr>
              <w:pStyle w:val="TableParagraph"/>
              <w:spacing w:line="266" w:lineRule="exact"/>
              <w:ind w:right="683"/>
              <w:jc w:val="center"/>
              <w:rPr>
                <w:sz w:val="24"/>
              </w:rPr>
            </w:pPr>
          </w:p>
        </w:tc>
      </w:tr>
      <w:tr w:rsidR="002357AF">
        <w:trPr>
          <w:trHeight w:val="508"/>
        </w:trPr>
        <w:tc>
          <w:tcPr>
            <w:tcW w:w="1159" w:type="dxa"/>
            <w:tcBorders>
              <w:bottom w:val="single" w:sz="4" w:space="0" w:color="000000"/>
            </w:tcBorders>
          </w:tcPr>
          <w:p w:rsidR="002357AF" w:rsidRDefault="002357AF">
            <w:pPr>
              <w:pStyle w:val="TableParagraph"/>
              <w:ind w:left="0"/>
            </w:pPr>
          </w:p>
        </w:tc>
        <w:tc>
          <w:tcPr>
            <w:tcW w:w="4529" w:type="dxa"/>
            <w:tcBorders>
              <w:bottom w:val="single" w:sz="4" w:space="0" w:color="000000"/>
            </w:tcBorders>
          </w:tcPr>
          <w:p w:rsidR="002357AF" w:rsidRDefault="00BA1347">
            <w:pPr>
              <w:pStyle w:val="TableParagraph"/>
              <w:spacing w:before="52"/>
              <w:ind w:right="719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работника)</w:t>
            </w:r>
          </w:p>
        </w:tc>
      </w:tr>
      <w:tr w:rsidR="002357AF">
        <w:trPr>
          <w:trHeight w:val="328"/>
        </w:trPr>
        <w:tc>
          <w:tcPr>
            <w:tcW w:w="1159" w:type="dxa"/>
            <w:tcBorders>
              <w:top w:val="single" w:sz="4" w:space="0" w:color="000000"/>
            </w:tcBorders>
          </w:tcPr>
          <w:p w:rsidR="002357AF" w:rsidRDefault="002357AF">
            <w:pPr>
              <w:pStyle w:val="TableParagraph"/>
              <w:ind w:left="0"/>
            </w:pPr>
          </w:p>
        </w:tc>
        <w:tc>
          <w:tcPr>
            <w:tcW w:w="4529" w:type="dxa"/>
            <w:tcBorders>
              <w:top w:val="single" w:sz="4" w:space="0" w:color="000000"/>
            </w:tcBorders>
          </w:tcPr>
          <w:p w:rsidR="002357AF" w:rsidRDefault="002357AF">
            <w:pPr>
              <w:pStyle w:val="TableParagraph"/>
              <w:spacing w:line="270" w:lineRule="exact"/>
              <w:ind w:right="720"/>
              <w:jc w:val="center"/>
              <w:rPr>
                <w:sz w:val="24"/>
              </w:rPr>
            </w:pPr>
          </w:p>
        </w:tc>
      </w:tr>
      <w:tr w:rsidR="002357AF">
        <w:trPr>
          <w:trHeight w:val="647"/>
        </w:trPr>
        <w:tc>
          <w:tcPr>
            <w:tcW w:w="1159" w:type="dxa"/>
            <w:tcBorders>
              <w:bottom w:val="single" w:sz="4" w:space="0" w:color="000000"/>
            </w:tcBorders>
          </w:tcPr>
          <w:p w:rsidR="002357AF" w:rsidRDefault="002357AF">
            <w:pPr>
              <w:pStyle w:val="TableParagraph"/>
              <w:ind w:left="0"/>
            </w:pPr>
          </w:p>
        </w:tc>
        <w:tc>
          <w:tcPr>
            <w:tcW w:w="4529" w:type="dxa"/>
            <w:tcBorders>
              <w:bottom w:val="single" w:sz="4" w:space="0" w:color="000000"/>
            </w:tcBorders>
          </w:tcPr>
          <w:p w:rsidR="002357AF" w:rsidRDefault="00BA1347">
            <w:pPr>
              <w:pStyle w:val="TableParagraph"/>
              <w:spacing w:before="52"/>
              <w:ind w:right="716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должности)</w:t>
            </w:r>
          </w:p>
          <w:p w:rsidR="002357AF" w:rsidRDefault="002357AF">
            <w:pPr>
              <w:pStyle w:val="TableParagraph"/>
              <w:spacing w:before="128" w:line="264" w:lineRule="exact"/>
              <w:ind w:right="723"/>
              <w:jc w:val="center"/>
              <w:rPr>
                <w:sz w:val="24"/>
              </w:rPr>
            </w:pPr>
          </w:p>
        </w:tc>
      </w:tr>
      <w:tr w:rsidR="002357AF">
        <w:trPr>
          <w:trHeight w:val="327"/>
        </w:trPr>
        <w:tc>
          <w:tcPr>
            <w:tcW w:w="5688" w:type="dxa"/>
            <w:gridSpan w:val="2"/>
            <w:tcBorders>
              <w:top w:val="single" w:sz="4" w:space="0" w:color="000000"/>
            </w:tcBorders>
          </w:tcPr>
          <w:p w:rsidR="002357AF" w:rsidRDefault="002357AF">
            <w:pPr>
              <w:pStyle w:val="TableParagraph"/>
              <w:spacing w:line="268" w:lineRule="exact"/>
              <w:ind w:left="670"/>
              <w:rPr>
                <w:sz w:val="24"/>
              </w:rPr>
            </w:pPr>
          </w:p>
        </w:tc>
      </w:tr>
      <w:tr w:rsidR="002357AF">
        <w:trPr>
          <w:trHeight w:val="649"/>
        </w:trPr>
        <w:tc>
          <w:tcPr>
            <w:tcW w:w="1159" w:type="dxa"/>
            <w:tcBorders>
              <w:bottom w:val="single" w:sz="4" w:space="0" w:color="000000"/>
            </w:tcBorders>
          </w:tcPr>
          <w:p w:rsidR="002357AF" w:rsidRDefault="002357AF">
            <w:pPr>
              <w:pStyle w:val="TableParagraph"/>
              <w:ind w:left="0"/>
            </w:pPr>
          </w:p>
        </w:tc>
        <w:tc>
          <w:tcPr>
            <w:tcW w:w="4529" w:type="dxa"/>
            <w:tcBorders>
              <w:bottom w:val="single" w:sz="4" w:space="0" w:color="000000"/>
            </w:tcBorders>
          </w:tcPr>
          <w:p w:rsidR="002357AF" w:rsidRDefault="00BA1347">
            <w:pPr>
              <w:pStyle w:val="TableParagraph"/>
              <w:spacing w:before="53"/>
              <w:ind w:right="718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структурного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подразделения)</w:t>
            </w:r>
          </w:p>
        </w:tc>
      </w:tr>
      <w:tr w:rsidR="002357AF">
        <w:trPr>
          <w:trHeight w:val="415"/>
        </w:trPr>
        <w:tc>
          <w:tcPr>
            <w:tcW w:w="56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357AF" w:rsidRDefault="00BA1347">
            <w:pPr>
              <w:pStyle w:val="TableParagraph"/>
              <w:spacing w:line="268" w:lineRule="exact"/>
              <w:ind w:left="656"/>
              <w:rPr>
                <w:i/>
                <w:sz w:val="24"/>
              </w:rPr>
            </w:pPr>
            <w:r>
              <w:rPr>
                <w:i/>
                <w:sz w:val="24"/>
              </w:rPr>
              <w:t>учетный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шифр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подразделения</w:t>
            </w:r>
          </w:p>
        </w:tc>
      </w:tr>
    </w:tbl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spacing w:before="8"/>
        <w:rPr>
          <w:sz w:val="21"/>
        </w:rPr>
      </w:pPr>
    </w:p>
    <w:p w:rsidR="002357AF" w:rsidRDefault="00BA1347">
      <w:pPr>
        <w:pStyle w:val="1"/>
        <w:ind w:left="4010" w:right="4474"/>
      </w:pPr>
      <w:r>
        <w:t>ЗАЯВЛЕНИЕ</w:t>
      </w:r>
    </w:p>
    <w:p w:rsidR="002357AF" w:rsidRDefault="002357AF">
      <w:pPr>
        <w:pStyle w:val="a3"/>
        <w:rPr>
          <w:b/>
          <w:sz w:val="26"/>
        </w:rPr>
      </w:pPr>
    </w:p>
    <w:p w:rsidR="002357AF" w:rsidRDefault="00BA1347" w:rsidP="000A2D49">
      <w:pPr>
        <w:pStyle w:val="a3"/>
        <w:spacing w:before="234"/>
        <w:ind w:left="102" w:right="566" w:firstLine="707"/>
        <w:jc w:val="both"/>
      </w:pPr>
      <w:r>
        <w:t>Прошу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 (кадрового резерва)</w:t>
      </w:r>
      <w:r>
        <w:rPr>
          <w:spacing w:val="1"/>
        </w:rPr>
        <w:t xml:space="preserve"> </w:t>
      </w:r>
      <w:r w:rsidR="000A2D49">
        <w:t xml:space="preserve">с </w:t>
      </w:r>
      <w:r w:rsidR="000A2D49" w:rsidRPr="00BE475C">
        <w:rPr>
          <w:highlight w:val="yellow"/>
        </w:rPr>
        <w:t>1 января 2022</w:t>
      </w:r>
      <w:r w:rsidRPr="00BE475C">
        <w:rPr>
          <w:highlight w:val="yellow"/>
        </w:rPr>
        <w:t xml:space="preserve"> года</w:t>
      </w:r>
      <w:bookmarkStart w:id="0" w:name="_GoBack"/>
      <w:bookmarkEnd w:id="0"/>
      <w:r>
        <w:t xml:space="preserve"> в связи с выходом из отпуска</w:t>
      </w:r>
      <w:r w:rsidR="00E32F74">
        <w:t xml:space="preserve"> по </w:t>
      </w:r>
      <w:r>
        <w:t>уходу за ребенком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 w:rsidR="000A2D49">
        <w:t>п.5.12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высокого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32"/>
        </w:rPr>
        <w:t xml:space="preserve"> </w:t>
      </w:r>
      <w:r>
        <w:t>(кадровом</w:t>
      </w:r>
      <w:r>
        <w:rPr>
          <w:spacing w:val="32"/>
        </w:rPr>
        <w:t xml:space="preserve"> </w:t>
      </w:r>
      <w:r>
        <w:t>резерве)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Национальном</w:t>
      </w:r>
      <w:r>
        <w:rPr>
          <w:spacing w:val="32"/>
        </w:rPr>
        <w:t xml:space="preserve"> </w:t>
      </w:r>
      <w:r>
        <w:t>исследовательском</w:t>
      </w:r>
      <w:r>
        <w:rPr>
          <w:spacing w:val="34"/>
        </w:rPr>
        <w:t xml:space="preserve"> </w:t>
      </w:r>
      <w:r>
        <w:t>университете</w:t>
      </w:r>
      <w:r w:rsidR="000A2D49">
        <w:t xml:space="preserve"> </w:t>
      </w:r>
      <w:r>
        <w:t>«Высшая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экономики».</w:t>
      </w: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rPr>
          <w:sz w:val="26"/>
        </w:rPr>
      </w:pPr>
    </w:p>
    <w:p w:rsidR="002357AF" w:rsidRDefault="002357AF">
      <w:pPr>
        <w:pStyle w:val="a3"/>
        <w:spacing w:before="4"/>
        <w:rPr>
          <w:sz w:val="22"/>
        </w:rPr>
      </w:pPr>
    </w:p>
    <w:p w:rsidR="002357AF" w:rsidRDefault="00BA1347">
      <w:pPr>
        <w:pStyle w:val="a3"/>
        <w:tabs>
          <w:tab w:val="left" w:pos="6474"/>
        </w:tabs>
        <w:ind w:left="810"/>
      </w:pPr>
      <w:r>
        <w:t>Подпись</w:t>
      </w:r>
      <w:r>
        <w:tab/>
        <w:t>Дата</w:t>
      </w:r>
      <w:r>
        <w:rPr>
          <w:spacing w:val="-3"/>
        </w:rPr>
        <w:t xml:space="preserve"> </w:t>
      </w:r>
    </w:p>
    <w:sectPr w:rsidR="002357AF">
      <w:type w:val="continuous"/>
      <w:pgSz w:w="11910" w:h="16840"/>
      <w:pgMar w:top="1320" w:right="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AF"/>
    <w:rsid w:val="000A2D49"/>
    <w:rsid w:val="002357AF"/>
    <w:rsid w:val="007F38BC"/>
    <w:rsid w:val="009A7F54"/>
    <w:rsid w:val="00BA1347"/>
    <w:rsid w:val="00BE475C"/>
    <w:rsid w:val="00E32F74"/>
    <w:rsid w:val="00F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A44C9-41AE-4BEF-A994-1E0EDB2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5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Татьяна Александровна</dc:creator>
  <cp:lastModifiedBy>Лонщикова Юлия Владимировна</cp:lastModifiedBy>
  <cp:revision>6</cp:revision>
  <dcterms:created xsi:type="dcterms:W3CDTF">2021-10-07T08:50:00Z</dcterms:created>
  <dcterms:modified xsi:type="dcterms:W3CDTF">2021-10-07T12:46:00Z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2021-10-07T00:00:00Z</vt:filetime>
  </property>
</Properties>
</file>