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page" w:tblpX="1040" w:tblpY="108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1"/>
        <w:gridCol w:w="3009"/>
      </w:tblGrid>
      <w:tr w:rsidR="00684F49" w:rsidRPr="00F60208" w14:paraId="575B9BD0" w14:textId="77777777" w:rsidTr="009E26CF">
        <w:trPr>
          <w:trHeight w:val="39"/>
        </w:trPr>
        <w:tc>
          <w:tcPr>
            <w:tcW w:w="6771" w:type="dxa"/>
          </w:tcPr>
          <w:p w14:paraId="25CD56C2" w14:textId="77777777" w:rsidR="00684F49" w:rsidRPr="00FE2F36" w:rsidRDefault="00684F49" w:rsidP="009E26CF">
            <w:pPr>
              <w:rPr>
                <w:rFonts w:ascii="Times New Roman" w:hAnsi="Times New Roman"/>
              </w:rPr>
            </w:pPr>
            <w:bookmarkStart w:id="0" w:name="_Toc370745720"/>
            <w:bookmarkStart w:id="1" w:name="_Toc373429591"/>
            <w:bookmarkStart w:id="2" w:name="_Toc419218961"/>
            <w:r w:rsidRPr="007D0708">
              <w:rPr>
                <w:rFonts w:ascii="Times New Roman" w:hAnsi="Times New Roman"/>
              </w:rPr>
              <w:t>Полное название структурного подразделения НИУ ВШЭ</w:t>
            </w:r>
          </w:p>
          <w:p w14:paraId="51861902" w14:textId="77777777" w:rsidR="00684F49" w:rsidRPr="007D0708" w:rsidRDefault="00684F49" w:rsidP="009E26CF">
            <w:pPr>
              <w:rPr>
                <w:rFonts w:ascii="Times New Roman" w:hAnsi="Times New Roman"/>
              </w:rPr>
            </w:pPr>
            <w:r w:rsidRPr="007D0708">
              <w:rPr>
                <w:rFonts w:ascii="Times New Roman" w:hAnsi="Times New Roman"/>
              </w:rPr>
              <w:t>(департамента/школы/общеуниверситетской кафедры/ НУЛ/МНУЛ/ МЛ/УИЛ/Института/Центра)</w:t>
            </w:r>
          </w:p>
          <w:p w14:paraId="207A34F9" w14:textId="77777777" w:rsidR="00684F49" w:rsidRPr="007D0708" w:rsidRDefault="00684F49" w:rsidP="009E26CF">
            <w:pPr>
              <w:rPr>
                <w:rFonts w:ascii="Times New Roman" w:hAnsi="Times New Roman"/>
              </w:rPr>
            </w:pPr>
            <w:r w:rsidRPr="007D0708">
              <w:rPr>
                <w:rFonts w:ascii="Times New Roman" w:hAnsi="Times New Roman"/>
                <w:i/>
              </w:rPr>
              <w:t>(указать название подразделения)</w:t>
            </w:r>
          </w:p>
        </w:tc>
        <w:tc>
          <w:tcPr>
            <w:tcW w:w="251" w:type="dxa"/>
          </w:tcPr>
          <w:p w14:paraId="0B4F06BB" w14:textId="77777777" w:rsidR="00684F49" w:rsidRPr="00F60208" w:rsidRDefault="00684F49" w:rsidP="009E26CF"/>
        </w:tc>
        <w:tc>
          <w:tcPr>
            <w:tcW w:w="3009" w:type="dxa"/>
          </w:tcPr>
          <w:p w14:paraId="71C1F857" w14:textId="77777777" w:rsidR="00684F49" w:rsidRPr="007D0708" w:rsidRDefault="00684F49" w:rsidP="009E26CF">
            <w:pPr>
              <w:jc w:val="right"/>
              <w:rPr>
                <w:rFonts w:ascii="Times New Roman" w:hAnsi="Times New Roman"/>
              </w:rPr>
            </w:pPr>
            <w:r w:rsidRPr="007D0708">
              <w:rPr>
                <w:rFonts w:ascii="Times New Roman" w:hAnsi="Times New Roman"/>
              </w:rPr>
              <w:t xml:space="preserve">      Декану факультета/</w:t>
            </w:r>
          </w:p>
          <w:p w14:paraId="39611B97" w14:textId="77777777" w:rsidR="00684F49" w:rsidRPr="007D0708" w:rsidRDefault="00684F49" w:rsidP="009E26CF">
            <w:pPr>
              <w:jc w:val="right"/>
              <w:rPr>
                <w:rFonts w:ascii="Times New Roman" w:hAnsi="Times New Roman"/>
              </w:rPr>
            </w:pPr>
            <w:r w:rsidRPr="007D0708">
              <w:rPr>
                <w:rFonts w:ascii="Times New Roman" w:hAnsi="Times New Roman"/>
              </w:rPr>
              <w:t>директору филиала/</w:t>
            </w:r>
          </w:p>
          <w:p w14:paraId="5D6C3E9B" w14:textId="77777777" w:rsidR="00684F49" w:rsidRPr="007D0708" w:rsidRDefault="00684F49" w:rsidP="009E26CF">
            <w:pPr>
              <w:jc w:val="right"/>
              <w:rPr>
                <w:rFonts w:ascii="Times New Roman" w:hAnsi="Times New Roman"/>
              </w:rPr>
            </w:pPr>
            <w:r w:rsidRPr="007D0708">
              <w:rPr>
                <w:rFonts w:ascii="Times New Roman" w:hAnsi="Times New Roman"/>
              </w:rPr>
              <w:t>заведующему общеуниверситетской кафедры НИУ ВШЭ</w:t>
            </w:r>
          </w:p>
          <w:p w14:paraId="1CAA967B" w14:textId="77777777" w:rsidR="00684F49" w:rsidRPr="007D0708" w:rsidRDefault="00684F49" w:rsidP="009E26CF">
            <w:pPr>
              <w:jc w:val="right"/>
              <w:rPr>
                <w:rFonts w:ascii="Times New Roman" w:hAnsi="Times New Roman"/>
              </w:rPr>
            </w:pPr>
          </w:p>
        </w:tc>
      </w:tr>
      <w:tr w:rsidR="00684F49" w:rsidRPr="00F60208" w14:paraId="40C4A3A4" w14:textId="77777777" w:rsidTr="009E26CF">
        <w:trPr>
          <w:trHeight w:val="7"/>
        </w:trPr>
        <w:tc>
          <w:tcPr>
            <w:tcW w:w="6771" w:type="dxa"/>
          </w:tcPr>
          <w:p w14:paraId="70755E11" w14:textId="197F10DB" w:rsidR="00684F49" w:rsidRPr="007D0708" w:rsidRDefault="00684F49" w:rsidP="009E26CF">
            <w:pPr>
              <w:rPr>
                <w:rFonts w:ascii="Times New Roman" w:hAnsi="Times New Roman"/>
              </w:rPr>
            </w:pPr>
            <w:r w:rsidRPr="007D0708">
              <w:rPr>
                <w:rFonts w:ascii="Times New Roman" w:hAnsi="Times New Roman"/>
              </w:rPr>
              <w:t>«__</w:t>
            </w:r>
            <w:proofErr w:type="gramStart"/>
            <w:r w:rsidR="007D0708" w:rsidRPr="007D0708">
              <w:rPr>
                <w:rFonts w:ascii="Times New Roman" w:hAnsi="Times New Roman"/>
              </w:rPr>
              <w:t xml:space="preserve">_»  </w:t>
            </w:r>
            <w:r w:rsidRPr="007D0708">
              <w:rPr>
                <w:rFonts w:ascii="Times New Roman" w:hAnsi="Times New Roman"/>
              </w:rPr>
              <w:t>_</w:t>
            </w:r>
            <w:proofErr w:type="gramEnd"/>
            <w:r w:rsidRPr="007D0708">
              <w:rPr>
                <w:rFonts w:ascii="Times New Roman" w:hAnsi="Times New Roman"/>
              </w:rPr>
              <w:t>____________    2021 г.</w:t>
            </w:r>
          </w:p>
        </w:tc>
        <w:tc>
          <w:tcPr>
            <w:tcW w:w="251" w:type="dxa"/>
          </w:tcPr>
          <w:p w14:paraId="61A69468" w14:textId="77777777" w:rsidR="00684F49" w:rsidRPr="00F60208" w:rsidRDefault="00684F49" w:rsidP="009E26CF"/>
        </w:tc>
        <w:tc>
          <w:tcPr>
            <w:tcW w:w="3009" w:type="dxa"/>
          </w:tcPr>
          <w:p w14:paraId="4E9838B7" w14:textId="77777777" w:rsidR="00684F49" w:rsidRPr="007D0708" w:rsidRDefault="00684F49" w:rsidP="009E26CF">
            <w:pPr>
              <w:rPr>
                <w:rFonts w:ascii="Times New Roman" w:hAnsi="Times New Roman"/>
              </w:rPr>
            </w:pPr>
          </w:p>
        </w:tc>
      </w:tr>
      <w:tr w:rsidR="00684F49" w:rsidRPr="00F60208" w14:paraId="39BF4D6D" w14:textId="77777777" w:rsidTr="009E26CF">
        <w:trPr>
          <w:trHeight w:val="16"/>
        </w:trPr>
        <w:tc>
          <w:tcPr>
            <w:tcW w:w="6771" w:type="dxa"/>
          </w:tcPr>
          <w:p w14:paraId="52C69847" w14:textId="77777777" w:rsidR="00684F49" w:rsidRPr="00F60208" w:rsidRDefault="00684F49" w:rsidP="009E26CF"/>
          <w:p w14:paraId="27CCC37F" w14:textId="77777777" w:rsidR="00684F49" w:rsidRPr="00F60208" w:rsidRDefault="00684F49" w:rsidP="009E26CF"/>
        </w:tc>
        <w:tc>
          <w:tcPr>
            <w:tcW w:w="251" w:type="dxa"/>
          </w:tcPr>
          <w:p w14:paraId="7574A198" w14:textId="77777777" w:rsidR="00684F49" w:rsidRPr="00F60208" w:rsidRDefault="00684F49" w:rsidP="009E26CF"/>
        </w:tc>
        <w:tc>
          <w:tcPr>
            <w:tcW w:w="3009" w:type="dxa"/>
          </w:tcPr>
          <w:p w14:paraId="166848D8" w14:textId="77777777" w:rsidR="00684F49" w:rsidRPr="007D0708" w:rsidRDefault="00684F49" w:rsidP="009E26CF">
            <w:pPr>
              <w:rPr>
                <w:rFonts w:ascii="Times New Roman" w:hAnsi="Times New Roman"/>
              </w:rPr>
            </w:pPr>
          </w:p>
        </w:tc>
      </w:tr>
    </w:tbl>
    <w:p w14:paraId="4FD24174" w14:textId="3B591D38" w:rsidR="00684F49" w:rsidRDefault="00684F49" w:rsidP="00684F49">
      <w:pPr>
        <w:pStyle w:val="a4"/>
        <w:spacing w:before="4"/>
        <w:ind w:hanging="567"/>
        <w:rPr>
          <w:sz w:val="24"/>
        </w:rPr>
      </w:pPr>
      <w:r w:rsidRPr="00704B7F">
        <w:rPr>
          <w:sz w:val="24"/>
        </w:rPr>
        <w:t>О</w:t>
      </w:r>
      <w:r w:rsidRPr="00704B7F">
        <w:rPr>
          <w:spacing w:val="-5"/>
          <w:sz w:val="24"/>
        </w:rPr>
        <w:t xml:space="preserve"> </w:t>
      </w:r>
      <w:r>
        <w:rPr>
          <w:sz w:val="24"/>
        </w:rPr>
        <w:t xml:space="preserve">результатах </w:t>
      </w:r>
    </w:p>
    <w:p w14:paraId="4BE02B1B" w14:textId="12E1166B" w:rsidR="00684F49" w:rsidRDefault="00177760" w:rsidP="00684F49">
      <w:pPr>
        <w:pStyle w:val="a4"/>
        <w:spacing w:before="4"/>
        <w:ind w:hanging="567"/>
        <w:rPr>
          <w:sz w:val="24"/>
        </w:rPr>
      </w:pPr>
      <w:r>
        <w:rPr>
          <w:sz w:val="24"/>
        </w:rPr>
        <w:t>п</w:t>
      </w:r>
      <w:r w:rsidR="00684F49">
        <w:rPr>
          <w:sz w:val="24"/>
        </w:rPr>
        <w:t xml:space="preserve">резентации индивидуальных планов </w:t>
      </w:r>
    </w:p>
    <w:p w14:paraId="4462F233" w14:textId="357319A2" w:rsidR="00684F49" w:rsidRDefault="00684F49" w:rsidP="00684F49">
      <w:pPr>
        <w:pStyle w:val="a4"/>
        <w:spacing w:before="4"/>
        <w:ind w:hanging="567"/>
        <w:rPr>
          <w:sz w:val="24"/>
        </w:rPr>
      </w:pPr>
      <w:r>
        <w:rPr>
          <w:sz w:val="24"/>
        </w:rPr>
        <w:t xml:space="preserve">развития </w:t>
      </w:r>
      <w:r w:rsidR="00D27616">
        <w:rPr>
          <w:sz w:val="24"/>
        </w:rPr>
        <w:t xml:space="preserve">кандидатов </w:t>
      </w:r>
      <w:r>
        <w:rPr>
          <w:sz w:val="24"/>
        </w:rPr>
        <w:t xml:space="preserve">и отчетов выпускников </w:t>
      </w:r>
    </w:p>
    <w:p w14:paraId="58609714" w14:textId="7106A456" w:rsidR="00684F49" w:rsidRPr="00704B7F" w:rsidRDefault="00684F49" w:rsidP="00684F49">
      <w:pPr>
        <w:pStyle w:val="a4"/>
        <w:spacing w:before="4"/>
        <w:ind w:hanging="567"/>
        <w:rPr>
          <w:sz w:val="24"/>
        </w:rPr>
      </w:pPr>
      <w:r>
        <w:rPr>
          <w:sz w:val="24"/>
        </w:rPr>
        <w:t>программы «Академический кадровый резерв»</w:t>
      </w:r>
    </w:p>
    <w:p w14:paraId="6EC9FAFB" w14:textId="77777777" w:rsidR="00794066" w:rsidRDefault="00794066" w:rsidP="009A3777">
      <w:pPr>
        <w:pStyle w:val="3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0"/>
    <w:bookmarkEnd w:id="1"/>
    <w:bookmarkEnd w:id="2"/>
    <w:p w14:paraId="3F43F5E2" w14:textId="77777777" w:rsidR="00177760" w:rsidRDefault="00177760" w:rsidP="00A8532E">
      <w:pPr>
        <w:jc w:val="center"/>
        <w:rPr>
          <w:sz w:val="26"/>
          <w:szCs w:val="26"/>
        </w:rPr>
      </w:pPr>
    </w:p>
    <w:p w14:paraId="593F9947" w14:textId="0EA3DC37" w:rsidR="00A8532E" w:rsidRPr="00C167DC" w:rsidRDefault="00177760" w:rsidP="00A8532E">
      <w:pPr>
        <w:jc w:val="center"/>
        <w:rPr>
          <w:b/>
          <w:bCs/>
          <w:sz w:val="26"/>
          <w:szCs w:val="26"/>
        </w:rPr>
      </w:pPr>
      <w:r w:rsidRPr="00C167DC">
        <w:rPr>
          <w:b/>
          <w:bCs/>
          <w:sz w:val="26"/>
          <w:szCs w:val="26"/>
        </w:rPr>
        <w:t>Служебная записка</w:t>
      </w:r>
    </w:p>
    <w:p w14:paraId="77E81AA5" w14:textId="77777777" w:rsidR="00A8532E" w:rsidRPr="008312C0" w:rsidRDefault="00A8532E" w:rsidP="00177760">
      <w:pPr>
        <w:ind w:hanging="426"/>
        <w:jc w:val="both"/>
        <w:rPr>
          <w:szCs w:val="24"/>
        </w:rPr>
      </w:pPr>
    </w:p>
    <w:p w14:paraId="1E5334B0" w14:textId="77777777" w:rsidR="00A8532E" w:rsidRPr="008312C0" w:rsidRDefault="00A8532E" w:rsidP="00A8532E">
      <w:pPr>
        <w:pStyle w:val="21"/>
        <w:spacing w:line="240" w:lineRule="auto"/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851"/>
        <w:gridCol w:w="3256"/>
        <w:gridCol w:w="1275"/>
        <w:gridCol w:w="1560"/>
        <w:gridCol w:w="2556"/>
      </w:tblGrid>
      <w:tr w:rsidR="00177760" w:rsidRPr="008312C0" w14:paraId="64DF9366" w14:textId="77777777" w:rsidTr="00B61526">
        <w:trPr>
          <w:trHeight w:val="1279"/>
          <w:tblHeader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9190A71" w14:textId="77777777" w:rsidR="00177760" w:rsidRPr="00B61526" w:rsidRDefault="00177760" w:rsidP="0063315B">
            <w:pPr>
              <w:ind w:left="-184" w:firstLine="42"/>
              <w:jc w:val="center"/>
              <w:rPr>
                <w:rStyle w:val="title1"/>
                <w:b w:val="0"/>
                <w:bCs w:val="0"/>
                <w:lang w:val="en-US"/>
              </w:rPr>
            </w:pPr>
            <w:r w:rsidRPr="00B61526">
              <w:rPr>
                <w:b/>
                <w:sz w:val="20"/>
              </w:rPr>
              <w:t>№ п/п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B28E55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rStyle w:val="title1"/>
                <w:b w:val="0"/>
                <w:bCs w:val="0"/>
              </w:rPr>
            </w:pPr>
            <w:r w:rsidRPr="00B6152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56" w:type="dxa"/>
          </w:tcPr>
          <w:p w14:paraId="6D0B2154" w14:textId="77777777" w:rsidR="00177760" w:rsidRPr="00B61526" w:rsidRDefault="00177760" w:rsidP="00322DB9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Категория:</w:t>
            </w:r>
          </w:p>
          <w:p w14:paraId="5F0A742C" w14:textId="77777777" w:rsidR="00177760" w:rsidRPr="00B61526" w:rsidRDefault="00177760" w:rsidP="00322DB9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Новые преподаватели до 30 лет/</w:t>
            </w:r>
          </w:p>
          <w:p w14:paraId="2F17A21D" w14:textId="77777777" w:rsidR="00177760" w:rsidRPr="00B61526" w:rsidRDefault="00177760" w:rsidP="00322DB9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Новые преподаватели старше 30 лет/</w:t>
            </w:r>
          </w:p>
          <w:p w14:paraId="457ECC9C" w14:textId="2BA0236B" w:rsidR="00177760" w:rsidRPr="00B61526" w:rsidRDefault="00177760" w:rsidP="00322DB9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Новые исследователи</w:t>
            </w:r>
          </w:p>
        </w:tc>
        <w:tc>
          <w:tcPr>
            <w:tcW w:w="1275" w:type="dxa"/>
          </w:tcPr>
          <w:p w14:paraId="2C7C61FA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Год:</w:t>
            </w:r>
          </w:p>
          <w:p w14:paraId="3AC77D7A" w14:textId="36F52469" w:rsidR="00177760" w:rsidRPr="00FE2F3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  <w:lang w:val="en-GB"/>
              </w:rPr>
            </w:pPr>
            <w:r w:rsidRPr="00B61526">
              <w:rPr>
                <w:b/>
                <w:sz w:val="20"/>
                <w:szCs w:val="20"/>
              </w:rPr>
              <w:t>1 год</w:t>
            </w:r>
            <w:r w:rsidR="00FE2F36">
              <w:rPr>
                <w:b/>
                <w:sz w:val="20"/>
                <w:szCs w:val="20"/>
                <w:lang w:val="en-GB"/>
              </w:rPr>
              <w:t>/</w:t>
            </w:r>
          </w:p>
          <w:p w14:paraId="12257A01" w14:textId="75829ED1" w:rsidR="00177760" w:rsidRPr="00FE2F3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  <w:lang w:val="en-GB"/>
              </w:rPr>
            </w:pPr>
            <w:r w:rsidRPr="00B61526">
              <w:rPr>
                <w:b/>
                <w:sz w:val="20"/>
                <w:szCs w:val="20"/>
              </w:rPr>
              <w:t>2 год</w:t>
            </w:r>
            <w:r w:rsidR="00FE2F36">
              <w:rPr>
                <w:b/>
                <w:sz w:val="20"/>
                <w:szCs w:val="20"/>
                <w:lang w:val="en-GB"/>
              </w:rPr>
              <w:t>/</w:t>
            </w:r>
          </w:p>
          <w:p w14:paraId="42C6332F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Выпускник</w:t>
            </w:r>
          </w:p>
        </w:tc>
        <w:tc>
          <w:tcPr>
            <w:tcW w:w="1560" w:type="dxa"/>
          </w:tcPr>
          <w:p w14:paraId="48A65C1A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Соответствие требованиям</w:t>
            </w:r>
          </w:p>
          <w:p w14:paraId="31283CF8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согласно категории</w:t>
            </w:r>
          </w:p>
        </w:tc>
        <w:tc>
          <w:tcPr>
            <w:tcW w:w="2556" w:type="dxa"/>
          </w:tcPr>
          <w:p w14:paraId="77B40C62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Рекомендации</w:t>
            </w:r>
          </w:p>
          <w:p w14:paraId="514C0BF4" w14:textId="77777777" w:rsidR="00177760" w:rsidRPr="00B61526" w:rsidRDefault="00177760" w:rsidP="0063315B">
            <w:pPr>
              <w:pStyle w:val="a4"/>
              <w:ind w:left="-184" w:firstLine="42"/>
              <w:jc w:val="center"/>
              <w:rPr>
                <w:b/>
                <w:sz w:val="20"/>
                <w:szCs w:val="20"/>
              </w:rPr>
            </w:pPr>
            <w:r w:rsidRPr="00B61526">
              <w:rPr>
                <w:b/>
                <w:sz w:val="20"/>
                <w:szCs w:val="20"/>
              </w:rPr>
              <w:t>по усовершенствованию индивидуальных планов/ отчетов</w:t>
            </w:r>
          </w:p>
        </w:tc>
      </w:tr>
      <w:tr w:rsidR="00177760" w:rsidRPr="008312C0" w14:paraId="50E8CE75" w14:textId="77777777" w:rsidTr="00B61526">
        <w:trPr>
          <w:trHeight w:val="164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0268EC3" w14:textId="77777777" w:rsidR="00177760" w:rsidRPr="008312C0" w:rsidRDefault="00177760" w:rsidP="00177760">
            <w:pPr>
              <w:ind w:left="-184" w:firstLine="42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FBF76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3256" w:type="dxa"/>
          </w:tcPr>
          <w:p w14:paraId="32A0C5A5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1275" w:type="dxa"/>
          </w:tcPr>
          <w:p w14:paraId="5CCB121F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1560" w:type="dxa"/>
          </w:tcPr>
          <w:p w14:paraId="75831E87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2556" w:type="dxa"/>
          </w:tcPr>
          <w:p w14:paraId="567F3104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</w:tr>
      <w:tr w:rsidR="00177760" w:rsidRPr="008312C0" w14:paraId="1E25CEBF" w14:textId="77777777" w:rsidTr="00B61526">
        <w:trPr>
          <w:trHeight w:val="164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0E453952" w14:textId="77777777" w:rsidR="00177760" w:rsidRPr="008312C0" w:rsidRDefault="00177760" w:rsidP="00177760">
            <w:pPr>
              <w:ind w:left="-184" w:firstLine="42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B4B7F6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3256" w:type="dxa"/>
          </w:tcPr>
          <w:p w14:paraId="0002228D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1275" w:type="dxa"/>
          </w:tcPr>
          <w:p w14:paraId="6CF427F4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1560" w:type="dxa"/>
          </w:tcPr>
          <w:p w14:paraId="6DADA656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  <w:tc>
          <w:tcPr>
            <w:tcW w:w="2556" w:type="dxa"/>
          </w:tcPr>
          <w:p w14:paraId="763972DD" w14:textId="77777777" w:rsidR="00177760" w:rsidRPr="008312C0" w:rsidRDefault="00177760" w:rsidP="00177760">
            <w:pPr>
              <w:ind w:left="-184" w:firstLine="42"/>
              <w:rPr>
                <w:szCs w:val="24"/>
              </w:rPr>
            </w:pPr>
          </w:p>
        </w:tc>
      </w:tr>
    </w:tbl>
    <w:p w14:paraId="2B7944AA" w14:textId="77777777" w:rsidR="00A8532E" w:rsidRPr="008312C0" w:rsidRDefault="00A8532E" w:rsidP="00A8532E">
      <w:pPr>
        <w:rPr>
          <w:szCs w:val="24"/>
        </w:rPr>
      </w:pPr>
    </w:p>
    <w:p w14:paraId="664BE7FA" w14:textId="77777777" w:rsidR="00A8532E" w:rsidRDefault="00A8532E" w:rsidP="00A8532E">
      <w:pPr>
        <w:rPr>
          <w:sz w:val="26"/>
          <w:szCs w:val="26"/>
        </w:rPr>
      </w:pPr>
    </w:p>
    <w:p w14:paraId="090F40D5" w14:textId="77777777" w:rsidR="00B13FA5" w:rsidRDefault="00B13FA5" w:rsidP="00A8532E">
      <w:pPr>
        <w:rPr>
          <w:sz w:val="26"/>
          <w:szCs w:val="26"/>
        </w:rPr>
      </w:pPr>
    </w:p>
    <w:p w14:paraId="2936EB25" w14:textId="73CB5B78" w:rsidR="00B13FA5" w:rsidRDefault="00B13FA5" w:rsidP="00A8532E">
      <w:pPr>
        <w:rPr>
          <w:sz w:val="26"/>
          <w:szCs w:val="26"/>
        </w:rPr>
      </w:pPr>
    </w:p>
    <w:p w14:paraId="5B80FAD6" w14:textId="7E23C179" w:rsidR="00ED1092" w:rsidRDefault="00ED1092" w:rsidP="00A8532E">
      <w:pPr>
        <w:rPr>
          <w:sz w:val="26"/>
          <w:szCs w:val="26"/>
        </w:rPr>
      </w:pPr>
    </w:p>
    <w:p w14:paraId="3CC24814" w14:textId="0453EA55" w:rsidR="00ED1092" w:rsidRDefault="00ED1092" w:rsidP="00A8532E">
      <w:pPr>
        <w:rPr>
          <w:sz w:val="26"/>
          <w:szCs w:val="26"/>
        </w:rPr>
      </w:pPr>
    </w:p>
    <w:p w14:paraId="225161CC" w14:textId="27219B50" w:rsidR="00ED1092" w:rsidRDefault="00ED1092" w:rsidP="00A8532E">
      <w:pPr>
        <w:rPr>
          <w:sz w:val="26"/>
          <w:szCs w:val="26"/>
        </w:rPr>
      </w:pPr>
    </w:p>
    <w:p w14:paraId="4F501B7C" w14:textId="4F3B5291" w:rsidR="00ED1092" w:rsidRDefault="00ED1092" w:rsidP="00A8532E">
      <w:pPr>
        <w:rPr>
          <w:sz w:val="26"/>
          <w:szCs w:val="26"/>
        </w:rPr>
      </w:pPr>
    </w:p>
    <w:p w14:paraId="31DB5B72" w14:textId="474FE4ED" w:rsidR="00ED1092" w:rsidRDefault="00ED1092" w:rsidP="00A8532E">
      <w:pPr>
        <w:rPr>
          <w:sz w:val="26"/>
          <w:szCs w:val="26"/>
        </w:rPr>
      </w:pPr>
    </w:p>
    <w:p w14:paraId="5F0E40FF" w14:textId="40E05BDD" w:rsidR="00ED1092" w:rsidRDefault="00ED1092" w:rsidP="00A8532E">
      <w:pPr>
        <w:rPr>
          <w:sz w:val="26"/>
          <w:szCs w:val="26"/>
        </w:rPr>
      </w:pPr>
    </w:p>
    <w:p w14:paraId="7A311655" w14:textId="4832AE0B" w:rsidR="00ED1092" w:rsidRDefault="00ED1092" w:rsidP="00A8532E">
      <w:pPr>
        <w:rPr>
          <w:sz w:val="26"/>
          <w:szCs w:val="26"/>
        </w:rPr>
      </w:pPr>
    </w:p>
    <w:p w14:paraId="5B4BBCE1" w14:textId="77777777" w:rsidR="00ED1092" w:rsidRDefault="00ED1092" w:rsidP="00A8532E">
      <w:pPr>
        <w:rPr>
          <w:sz w:val="26"/>
          <w:szCs w:val="26"/>
        </w:rPr>
      </w:pPr>
    </w:p>
    <w:p w14:paraId="3AE7B406" w14:textId="77777777" w:rsidR="00B13FA5" w:rsidRPr="00765AF0" w:rsidRDefault="00B13FA5" w:rsidP="00A8532E">
      <w:pPr>
        <w:rPr>
          <w:sz w:val="26"/>
          <w:szCs w:val="26"/>
        </w:rPr>
      </w:pPr>
    </w:p>
    <w:p w14:paraId="65F20BE4" w14:textId="77777777" w:rsidR="00A8532E" w:rsidRPr="00765AF0" w:rsidRDefault="00A8532E" w:rsidP="00A8532E">
      <w:pPr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34"/>
        <w:gridCol w:w="3481"/>
        <w:gridCol w:w="2256"/>
      </w:tblGrid>
      <w:tr w:rsidR="00A8532E" w:rsidRPr="00425F90" w14:paraId="4D3CB209" w14:textId="77777777" w:rsidTr="00B80CDA">
        <w:tc>
          <w:tcPr>
            <w:tcW w:w="2114" w:type="pct"/>
          </w:tcPr>
          <w:p w14:paraId="11BF0F22" w14:textId="1B111A02" w:rsidR="00A8532E" w:rsidRPr="00177760" w:rsidRDefault="00177760" w:rsidP="00B80CDA">
            <w:pPr>
              <w:rPr>
                <w:sz w:val="26"/>
                <w:szCs w:val="26"/>
                <w:highlight w:val="yellow"/>
              </w:rPr>
            </w:pPr>
            <w:r w:rsidRPr="00997A17">
              <w:rPr>
                <w:szCs w:val="24"/>
              </w:rPr>
              <w:t>Ф.И.О. ответственного за работу с кадровым резервом от подразделения/ руководителя подразделения</w:t>
            </w:r>
          </w:p>
        </w:tc>
        <w:tc>
          <w:tcPr>
            <w:tcW w:w="1930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3231"/>
            </w:tblGrid>
            <w:tr w:rsidR="00A8532E" w:rsidRPr="00425F90" w14:paraId="6C52D4F6" w14:textId="77777777" w:rsidTr="00B80CDA">
              <w:tc>
                <w:tcPr>
                  <w:tcW w:w="1762" w:type="pct"/>
                </w:tcPr>
                <w:p w14:paraId="69B45501" w14:textId="77777777" w:rsidR="00A8532E" w:rsidRPr="00425F90" w:rsidRDefault="00A8532E" w:rsidP="00B80CDA">
                  <w:pPr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  <w:p w14:paraId="462DF668" w14:textId="77777777" w:rsidR="00A8532E" w:rsidRPr="00425F90" w:rsidRDefault="00A8532E" w:rsidP="00B80CDA">
                  <w:pPr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14:paraId="40C0D1C3" w14:textId="77777777" w:rsidR="00A8532E" w:rsidRPr="00425F90" w:rsidRDefault="00A8532E" w:rsidP="00B80CD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56" w:type="pct"/>
          </w:tcPr>
          <w:p w14:paraId="559B98AB" w14:textId="496585E6" w:rsidR="00A8532E" w:rsidRPr="00425F90" w:rsidRDefault="00177760" w:rsidP="00B80CDA">
            <w:pPr>
              <w:jc w:val="right"/>
              <w:rPr>
                <w:sz w:val="26"/>
                <w:szCs w:val="26"/>
                <w:highlight w:val="yellow"/>
              </w:rPr>
            </w:pPr>
            <w:r w:rsidRPr="00E06DA2">
              <w:rPr>
                <w:szCs w:val="24"/>
              </w:rPr>
              <w:t xml:space="preserve">_________________ </w:t>
            </w:r>
            <w:proofErr w:type="gramStart"/>
            <w:r w:rsidRPr="00E06DA2"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>Подпись</w:t>
            </w:r>
            <w:r w:rsidRPr="00E06DA2">
              <w:rPr>
                <w:szCs w:val="24"/>
              </w:rPr>
              <w:t>)</w:t>
            </w:r>
          </w:p>
        </w:tc>
      </w:tr>
    </w:tbl>
    <w:p w14:paraId="2C86DBE9" w14:textId="77777777" w:rsidR="00A8532E" w:rsidRPr="00765AF0" w:rsidRDefault="00A8532E" w:rsidP="00A8532E">
      <w:pPr>
        <w:rPr>
          <w:sz w:val="26"/>
          <w:szCs w:val="26"/>
        </w:rPr>
      </w:pPr>
    </w:p>
    <w:p w14:paraId="4CAF4EEA" w14:textId="77777777" w:rsidR="00A8532E" w:rsidRPr="00765AF0" w:rsidRDefault="00A8532E" w:rsidP="00A8532E">
      <w:pPr>
        <w:rPr>
          <w:sz w:val="26"/>
          <w:szCs w:val="26"/>
        </w:rPr>
      </w:pPr>
    </w:p>
    <w:p w14:paraId="7C73359B" w14:textId="77777777" w:rsidR="00A8532E" w:rsidRPr="00765AF0" w:rsidRDefault="00A8532E" w:rsidP="00A8532E">
      <w:pPr>
        <w:rPr>
          <w:sz w:val="26"/>
          <w:szCs w:val="26"/>
        </w:rPr>
      </w:pPr>
    </w:p>
    <w:p w14:paraId="6ADC69E7" w14:textId="77777777" w:rsidR="00A8532E" w:rsidRDefault="00A8532E" w:rsidP="00A8532E">
      <w:pPr>
        <w:rPr>
          <w:sz w:val="20"/>
        </w:rPr>
      </w:pPr>
    </w:p>
    <w:p w14:paraId="24D7A0A8" w14:textId="77777777" w:rsidR="00A8532E" w:rsidRDefault="00A8532E" w:rsidP="00A8532E">
      <w:pPr>
        <w:rPr>
          <w:sz w:val="20"/>
        </w:rPr>
      </w:pPr>
    </w:p>
    <w:p w14:paraId="7F3B097F" w14:textId="77777777" w:rsidR="00A8532E" w:rsidRDefault="00A8532E" w:rsidP="00A8532E">
      <w:pPr>
        <w:rPr>
          <w:sz w:val="20"/>
        </w:rPr>
      </w:pPr>
    </w:p>
    <w:p w14:paraId="16E83D62" w14:textId="77777777" w:rsidR="00A8532E" w:rsidRDefault="00A8532E" w:rsidP="00A8532E">
      <w:pPr>
        <w:rPr>
          <w:sz w:val="20"/>
        </w:rPr>
      </w:pPr>
    </w:p>
    <w:p w14:paraId="66878FF9" w14:textId="77777777" w:rsidR="00A8532E" w:rsidRDefault="00A8532E" w:rsidP="00A8532E">
      <w:pPr>
        <w:rPr>
          <w:sz w:val="20"/>
        </w:rPr>
      </w:pPr>
    </w:p>
    <w:p w14:paraId="79AB2636" w14:textId="77777777" w:rsidR="00A8532E" w:rsidRDefault="00A8532E" w:rsidP="00A8532E">
      <w:pPr>
        <w:rPr>
          <w:sz w:val="20"/>
        </w:rPr>
      </w:pPr>
    </w:p>
    <w:p w14:paraId="35E5CEE4" w14:textId="77777777" w:rsidR="00A8532E" w:rsidRDefault="00A8532E" w:rsidP="00A8532E">
      <w:pPr>
        <w:rPr>
          <w:sz w:val="20"/>
        </w:rPr>
      </w:pPr>
    </w:p>
    <w:p w14:paraId="4C3EE29C" w14:textId="77777777" w:rsidR="00A8532E" w:rsidRDefault="00A8532E" w:rsidP="00A8532E">
      <w:pPr>
        <w:rPr>
          <w:sz w:val="20"/>
        </w:rPr>
      </w:pPr>
    </w:p>
    <w:p w14:paraId="23885616" w14:textId="77777777" w:rsidR="00A8532E" w:rsidRDefault="00A8532E" w:rsidP="00A8532E">
      <w:pPr>
        <w:rPr>
          <w:sz w:val="20"/>
        </w:rPr>
      </w:pPr>
    </w:p>
    <w:p w14:paraId="405B548C" w14:textId="77777777" w:rsidR="00AB1D6D" w:rsidRDefault="00AB1D6D" w:rsidP="00A8532E">
      <w:pPr>
        <w:rPr>
          <w:sz w:val="20"/>
        </w:rPr>
      </w:pPr>
    </w:p>
    <w:sectPr w:rsidR="00AB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5FF2" w14:textId="77777777" w:rsidR="0037532A" w:rsidRDefault="0037532A" w:rsidP="00A8532E">
      <w:r>
        <w:separator/>
      </w:r>
    </w:p>
  </w:endnote>
  <w:endnote w:type="continuationSeparator" w:id="0">
    <w:p w14:paraId="426A16BF" w14:textId="77777777" w:rsidR="0037532A" w:rsidRDefault="0037532A" w:rsidP="00A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8071" w14:textId="77777777" w:rsidR="0037532A" w:rsidRDefault="0037532A" w:rsidP="00A8532E">
      <w:r>
        <w:separator/>
      </w:r>
    </w:p>
  </w:footnote>
  <w:footnote w:type="continuationSeparator" w:id="0">
    <w:p w14:paraId="78866B05" w14:textId="77777777" w:rsidR="0037532A" w:rsidRDefault="0037532A" w:rsidP="00A8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2E"/>
    <w:rsid w:val="000376E1"/>
    <w:rsid w:val="000A6C68"/>
    <w:rsid w:val="00177760"/>
    <w:rsid w:val="001B27C1"/>
    <w:rsid w:val="001C2CF7"/>
    <w:rsid w:val="00214D23"/>
    <w:rsid w:val="0022561B"/>
    <w:rsid w:val="002A21C2"/>
    <w:rsid w:val="002C6325"/>
    <w:rsid w:val="00321397"/>
    <w:rsid w:val="00322DB9"/>
    <w:rsid w:val="0032382F"/>
    <w:rsid w:val="0037532A"/>
    <w:rsid w:val="0038393D"/>
    <w:rsid w:val="0039002B"/>
    <w:rsid w:val="003D5657"/>
    <w:rsid w:val="00425F90"/>
    <w:rsid w:val="0044638C"/>
    <w:rsid w:val="004D4E9A"/>
    <w:rsid w:val="005141F8"/>
    <w:rsid w:val="00576290"/>
    <w:rsid w:val="005A11D5"/>
    <w:rsid w:val="006202A9"/>
    <w:rsid w:val="0063315B"/>
    <w:rsid w:val="00637FE0"/>
    <w:rsid w:val="00684F49"/>
    <w:rsid w:val="006B582C"/>
    <w:rsid w:val="00721E8A"/>
    <w:rsid w:val="00794066"/>
    <w:rsid w:val="007D0708"/>
    <w:rsid w:val="007D3E3C"/>
    <w:rsid w:val="008312C0"/>
    <w:rsid w:val="00982FB8"/>
    <w:rsid w:val="00997A17"/>
    <w:rsid w:val="009A3777"/>
    <w:rsid w:val="00A57D21"/>
    <w:rsid w:val="00A749BD"/>
    <w:rsid w:val="00A8532E"/>
    <w:rsid w:val="00AB1D6D"/>
    <w:rsid w:val="00B13FA5"/>
    <w:rsid w:val="00B40DEC"/>
    <w:rsid w:val="00B61526"/>
    <w:rsid w:val="00BD7CA5"/>
    <w:rsid w:val="00C167DC"/>
    <w:rsid w:val="00C441EB"/>
    <w:rsid w:val="00C54BCE"/>
    <w:rsid w:val="00C924C8"/>
    <w:rsid w:val="00CA3BA0"/>
    <w:rsid w:val="00D27616"/>
    <w:rsid w:val="00D80796"/>
    <w:rsid w:val="00DA27A3"/>
    <w:rsid w:val="00E504A3"/>
    <w:rsid w:val="00E57709"/>
    <w:rsid w:val="00EB5525"/>
    <w:rsid w:val="00EB79D1"/>
    <w:rsid w:val="00EC4C95"/>
    <w:rsid w:val="00ED086A"/>
    <w:rsid w:val="00ED1092"/>
    <w:rsid w:val="00EF3985"/>
    <w:rsid w:val="00F26C3E"/>
    <w:rsid w:val="00F27465"/>
    <w:rsid w:val="00F43C4A"/>
    <w:rsid w:val="00F46DB8"/>
    <w:rsid w:val="00F55615"/>
    <w:rsid w:val="00F91C9F"/>
    <w:rsid w:val="00FA66AB"/>
    <w:rsid w:val="00FD4F0D"/>
    <w:rsid w:val="00FE2F36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36A"/>
  <w15:docId w15:val="{A2E271FF-5188-482E-A028-3DAAA5C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32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A8532E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A85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32E"/>
    <w:rPr>
      <w:rFonts w:eastAsia="Times New Roman" w:cs="Times New Roman"/>
      <w:noProof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53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rsid w:val="00A8532E"/>
    <w:rPr>
      <w:vertAlign w:val="superscript"/>
    </w:rPr>
  </w:style>
  <w:style w:type="paragraph" w:styleId="a4">
    <w:name w:val="Body Text"/>
    <w:basedOn w:val="a"/>
    <w:link w:val="a5"/>
    <w:rsid w:val="00A8532E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8532E"/>
    <w:rPr>
      <w:rFonts w:eastAsia="Times New Roman" w:cs="Times New Roman"/>
      <w:sz w:val="28"/>
      <w:szCs w:val="24"/>
      <w:lang w:eastAsia="ru-RU"/>
    </w:rPr>
  </w:style>
  <w:style w:type="character" w:customStyle="1" w:styleId="title1">
    <w:name w:val="title1"/>
    <w:rsid w:val="00A8532E"/>
    <w:rPr>
      <w:rFonts w:ascii="Verdana" w:hAnsi="Verdana" w:hint="default"/>
      <w:b/>
      <w:bCs/>
      <w:color w:val="000000"/>
      <w:sz w:val="20"/>
      <w:szCs w:val="20"/>
    </w:rPr>
  </w:style>
  <w:style w:type="paragraph" w:customStyle="1" w:styleId="21">
    <w:name w:val="Основной текст 21"/>
    <w:basedOn w:val="a"/>
    <w:rsid w:val="00A8532E"/>
    <w:pPr>
      <w:suppressAutoHyphens/>
      <w:spacing w:line="360" w:lineRule="auto"/>
      <w:jc w:val="both"/>
    </w:pPr>
    <w:rPr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AB1D6D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1D6D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684F49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Лонщикова Юлия Владимировна</cp:lastModifiedBy>
  <cp:revision>63</cp:revision>
  <dcterms:created xsi:type="dcterms:W3CDTF">2015-08-17T10:10:00Z</dcterms:created>
  <dcterms:modified xsi:type="dcterms:W3CDTF">2021-09-28T09:49:00Z</dcterms:modified>
</cp:coreProperties>
</file>