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26" w:rsidRPr="00215FD9" w:rsidRDefault="00A21A26" w:rsidP="00A21A2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21A26" w:rsidRPr="00215FD9" w:rsidRDefault="00A21A26" w:rsidP="00A21A2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A21A26" w:rsidRPr="00215FD9" w:rsidRDefault="00A21A26" w:rsidP="00A21A2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A21A26" w:rsidRPr="00215FD9" w:rsidRDefault="00A21A26" w:rsidP="00A21A2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A21A26" w:rsidRPr="00215FD9" w:rsidRDefault="00A21A26" w:rsidP="00A21A2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A21A26" w:rsidRDefault="00A21A26" w:rsidP="00A21A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FD9">
        <w:rPr>
          <w:rFonts w:ascii="Times New Roman" w:hAnsi="Times New Roman" w:cs="Times New Roman"/>
          <w:b/>
          <w:sz w:val="26"/>
          <w:szCs w:val="26"/>
        </w:rPr>
        <w:t xml:space="preserve">Адреса </w:t>
      </w:r>
      <w:r>
        <w:rPr>
          <w:rFonts w:ascii="Times New Roman" w:hAnsi="Times New Roman" w:cs="Times New Roman"/>
          <w:b/>
          <w:sz w:val="26"/>
          <w:szCs w:val="26"/>
        </w:rPr>
        <w:t xml:space="preserve">корпоративной электронной почты </w:t>
      </w:r>
    </w:p>
    <w:p w:rsidR="00A21A26" w:rsidRDefault="00A21A26" w:rsidP="00A21A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FD9">
        <w:rPr>
          <w:rFonts w:ascii="Times New Roman" w:hAnsi="Times New Roman" w:cs="Times New Roman"/>
          <w:b/>
          <w:sz w:val="26"/>
          <w:szCs w:val="26"/>
        </w:rPr>
        <w:t>секретарей научных комиссий факультетов НИУ ВШЭ</w:t>
      </w:r>
    </w:p>
    <w:p w:rsidR="00A21A26" w:rsidRPr="00215FD9" w:rsidRDefault="00A21A26" w:rsidP="00A21A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8"/>
        <w:gridCol w:w="3260"/>
        <w:gridCol w:w="2977"/>
        <w:gridCol w:w="2557"/>
      </w:tblGrid>
      <w:tr w:rsidR="00A21A26" w:rsidRPr="00FB2270" w:rsidTr="00727F60">
        <w:tc>
          <w:tcPr>
            <w:tcW w:w="534" w:type="dxa"/>
          </w:tcPr>
          <w:p w:rsidR="00A21A26" w:rsidRPr="00215FD9" w:rsidRDefault="00A21A26" w:rsidP="00727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факультета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НИУ ВШЭ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A21A26" w:rsidRPr="00215FD9" w:rsidRDefault="00A21A26" w:rsidP="00727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секретаря научной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факультета НИУ ВШЭ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b/>
                <w:sz w:val="26"/>
                <w:szCs w:val="26"/>
              </w:rPr>
              <w:t>Адрес корпоративной электронной почты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гуманитарных наук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Александрова Мария Александровна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malexandrova@hse.ru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права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Прокудина Любовь Аркадьевна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lprokudina@hse.ru</w:t>
              </w:r>
            </w:hyperlink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компьютерных наук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Андрианова Валерия Сергеевна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vandrianova@hse.ru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социальных наук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Колеснёва Екатерина Александровна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ekolesnyova@hse.ru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акультета бизнеса и менеджмента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Волкова Ирина Олеговна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iovolkova@hse.ru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мировой экономики и мировой политики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Лихачева Анастасия Борисовна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alikhacheva@hse.ru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1A26" w:rsidRPr="00735D2E" w:rsidTr="00727F60">
        <w:tc>
          <w:tcPr>
            <w:tcW w:w="534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Факультет экономических наук</w:t>
            </w:r>
          </w:p>
        </w:tc>
        <w:tc>
          <w:tcPr>
            <w:tcW w:w="2977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FD9">
              <w:rPr>
                <w:rFonts w:ascii="Times New Roman" w:hAnsi="Times New Roman" w:cs="Times New Roman"/>
                <w:sz w:val="26"/>
                <w:szCs w:val="26"/>
              </w:rPr>
              <w:t>Мальбахова Диса Анзоровна</w:t>
            </w:r>
          </w:p>
        </w:tc>
        <w:tc>
          <w:tcPr>
            <w:tcW w:w="2393" w:type="dxa"/>
          </w:tcPr>
          <w:p w:rsidR="00A21A26" w:rsidRPr="00215FD9" w:rsidRDefault="00A21A26" w:rsidP="00727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215FD9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dmalbakhova@hse.ru</w:t>
              </w:r>
            </w:hyperlink>
            <w:r w:rsidRPr="00215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21A26" w:rsidRDefault="00A21A26" w:rsidP="00A21A2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A21A26" w:rsidRDefault="00A21A26" w:rsidP="00A21A2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A21A26" w:rsidRDefault="00A21A26" w:rsidP="00A21A2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42E96" w:rsidRDefault="00442E96">
      <w:bookmarkStart w:id="0" w:name="_GoBack"/>
      <w:bookmarkEnd w:id="0"/>
    </w:p>
    <w:sectPr w:rsidR="004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26"/>
    <w:rsid w:val="00442E96"/>
    <w:rsid w:val="00A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esnyova@h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rianova@hs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rokudina@hse.ru" TargetMode="External"/><Relationship Id="rId11" Type="http://schemas.openxmlformats.org/officeDocument/2006/relationships/hyperlink" Target="mailto:dmalbakhova@hse.ru" TargetMode="External"/><Relationship Id="rId5" Type="http://schemas.openxmlformats.org/officeDocument/2006/relationships/hyperlink" Target="mailto:malexandrova@hse.ru" TargetMode="External"/><Relationship Id="rId10" Type="http://schemas.openxmlformats.org/officeDocument/2006/relationships/hyperlink" Target="mailto:alikhachev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volk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2018-03-12T13:34:00Z</dcterms:created>
  <dcterms:modified xsi:type="dcterms:W3CDTF">2018-03-12T13:36:00Z</dcterms:modified>
</cp:coreProperties>
</file>